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0B670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海南热带海洋学院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民族学院（五指山校区）庆校庆迎新春晚会舞台、灯光、音响等设备仪器租赁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项目报价单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566" w:tblpY="171"/>
        <w:tblOverlap w:val="never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637"/>
        <w:gridCol w:w="1305"/>
        <w:gridCol w:w="2355"/>
        <w:gridCol w:w="1605"/>
        <w:gridCol w:w="1170"/>
        <w:gridCol w:w="1170"/>
        <w:gridCol w:w="970"/>
        <w:gridCol w:w="832"/>
        <w:gridCol w:w="1243"/>
      </w:tblGrid>
      <w:tr w14:paraId="542F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710" w:type="dxa"/>
            <w:noWrap w:val="0"/>
            <w:vAlign w:val="center"/>
          </w:tcPr>
          <w:p w14:paraId="30415EF5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2637" w:type="dxa"/>
            <w:noWrap w:val="0"/>
            <w:vAlign w:val="center"/>
          </w:tcPr>
          <w:p w14:paraId="60593E3D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采购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标的</w:t>
            </w:r>
            <w:r>
              <w:rPr>
                <w:rFonts w:hint="eastAsia" w:ascii="宋体" w:hAnsi="宋体" w:cs="宋体"/>
                <w:b/>
                <w:sz w:val="24"/>
              </w:rPr>
              <w:t>名称</w:t>
            </w:r>
          </w:p>
        </w:tc>
        <w:tc>
          <w:tcPr>
            <w:tcW w:w="1305" w:type="dxa"/>
            <w:noWrap w:val="0"/>
            <w:vAlign w:val="center"/>
          </w:tcPr>
          <w:p w14:paraId="649C05A1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品目分类编码</w:t>
            </w:r>
          </w:p>
          <w:p w14:paraId="0A791F52">
            <w:pPr>
              <w:spacing w:line="420" w:lineRule="exact"/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  <w:lang w:val="en-US" w:eastAsia="zh-CN"/>
              </w:rPr>
              <w:t>(特殊情况应备注)</w:t>
            </w:r>
          </w:p>
        </w:tc>
        <w:tc>
          <w:tcPr>
            <w:tcW w:w="2355" w:type="dxa"/>
            <w:noWrap w:val="0"/>
            <w:vAlign w:val="center"/>
          </w:tcPr>
          <w:p w14:paraId="089EEDEF">
            <w:pPr>
              <w:spacing w:line="420" w:lineRule="exact"/>
              <w:jc w:val="center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参考品牌、型号</w:t>
            </w:r>
          </w:p>
        </w:tc>
        <w:tc>
          <w:tcPr>
            <w:tcW w:w="1605" w:type="dxa"/>
            <w:noWrap w:val="0"/>
            <w:vAlign w:val="center"/>
          </w:tcPr>
          <w:p w14:paraId="727285D4">
            <w:pPr>
              <w:spacing w:line="420" w:lineRule="exact"/>
              <w:jc w:val="center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技术参数</w:t>
            </w:r>
          </w:p>
        </w:tc>
        <w:tc>
          <w:tcPr>
            <w:tcW w:w="1170" w:type="dxa"/>
            <w:noWrap w:val="0"/>
            <w:vAlign w:val="center"/>
          </w:tcPr>
          <w:p w14:paraId="28258776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计量</w:t>
            </w: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1170" w:type="dxa"/>
            <w:noWrap w:val="0"/>
            <w:vAlign w:val="center"/>
          </w:tcPr>
          <w:p w14:paraId="1D608817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970" w:type="dxa"/>
            <w:noWrap w:val="0"/>
            <w:vAlign w:val="center"/>
          </w:tcPr>
          <w:p w14:paraId="1E77C265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单价</w:t>
            </w:r>
          </w:p>
        </w:tc>
        <w:tc>
          <w:tcPr>
            <w:tcW w:w="832" w:type="dxa"/>
            <w:noWrap w:val="0"/>
            <w:vAlign w:val="center"/>
          </w:tcPr>
          <w:p w14:paraId="0C2493F5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小计</w:t>
            </w:r>
          </w:p>
        </w:tc>
        <w:tc>
          <w:tcPr>
            <w:tcW w:w="1243" w:type="dxa"/>
            <w:noWrap w:val="0"/>
            <w:vAlign w:val="center"/>
          </w:tcPr>
          <w:p w14:paraId="2BE75DA4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是否进口</w:t>
            </w:r>
          </w:p>
        </w:tc>
      </w:tr>
      <w:tr w14:paraId="1308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710" w:type="dxa"/>
            <w:noWrap w:val="0"/>
            <w:vAlign w:val="center"/>
          </w:tcPr>
          <w:p w14:paraId="49F93664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4D6879AA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舞台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2ACFE329"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48C44AA0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3CFB34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×0.8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M</w:t>
            </w:r>
          </w:p>
          <w:p w14:paraId="421CAC7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0.8M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17A1823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平方米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2C1622C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150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0DE031D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369110F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0E60DAD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5635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710" w:type="dxa"/>
            <w:noWrap w:val="0"/>
            <w:vAlign w:val="center"/>
          </w:tcPr>
          <w:p w14:paraId="5772DA9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4C02A035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舞台地毯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200F7E29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673B2F08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542D75E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加厚红色地毯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EAB8020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平方米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A7FDAA5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200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1A46187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6C68D99C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2D268DF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37FB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710" w:type="dxa"/>
            <w:noWrap w:val="0"/>
            <w:vAlign w:val="center"/>
          </w:tcPr>
          <w:p w14:paraId="661DB994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44D36CDD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雷亚网架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6A55915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1ECF9845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577D089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30M宽*8M高*4M厚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811FA64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根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0FD96C7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800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3A5AF60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37E19730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1774BA39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1911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710" w:type="dxa"/>
            <w:noWrap w:val="0"/>
            <w:vAlign w:val="center"/>
          </w:tcPr>
          <w:p w14:paraId="707A7ED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00724E49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面光雷亚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5A77D6D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57E33EB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07CF20B6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4M宽*6M高*2组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34D5871F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根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EC958CD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200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0848414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07090689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2117980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7B3F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710" w:type="dxa"/>
            <w:noWrap w:val="0"/>
            <w:vAlign w:val="center"/>
          </w:tcPr>
          <w:p w14:paraId="5C66A1C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754B8E30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主屏幕显示屏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33E0269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49BA180B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7D2F2BC6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12M*5M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C0BD892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平方米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818B8D6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748E410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6911E64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16564E6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37DB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710" w:type="dxa"/>
            <w:noWrap w:val="0"/>
            <w:vAlign w:val="center"/>
          </w:tcPr>
          <w:p w14:paraId="5D4B9EBA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651B412F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舞台斜面屏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09A9809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7FAA74E8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74A92075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M*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M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707E05B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平方米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387D570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70F8480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2EAE4A8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6AE90ADB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0AEA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710" w:type="dxa"/>
            <w:noWrap w:val="0"/>
            <w:vAlign w:val="center"/>
          </w:tcPr>
          <w:p w14:paraId="2F7EF62F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528AE2CE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视频控台+服务器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35D20ADD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29D60B0B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53A2ED54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1F093D9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套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7AC8FC6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6F5CAE6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0BE9C21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78D71CE8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211C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710" w:type="dxa"/>
            <w:noWrap w:val="0"/>
            <w:vAlign w:val="center"/>
          </w:tcPr>
          <w:p w14:paraId="7DE4B0E0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75B039FD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灯控台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156587F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22CA194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2284BBD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7893CA4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台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E11698D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320B8164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5A5CD1F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54C176F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128C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710" w:type="dxa"/>
            <w:noWrap w:val="0"/>
            <w:vAlign w:val="center"/>
          </w:tcPr>
          <w:p w14:paraId="6F2EBECB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14339683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控台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71B0563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6B852728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4C8DE04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E673970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台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6D2D0B4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7C22CDF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1C9DFD8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385758E8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1DFA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</w:trPr>
        <w:tc>
          <w:tcPr>
            <w:tcW w:w="710" w:type="dxa"/>
            <w:noWrap w:val="0"/>
            <w:vAlign w:val="center"/>
          </w:tcPr>
          <w:p w14:paraId="6DF15469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0277B45E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两侧条形屏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18E19EFB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57A10E7C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FA5F4E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1M*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两条1M*4M两条     1M*5M两条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3375822D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D64EC12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00AA599B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5C81E998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242CDDA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13C6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710" w:type="dxa"/>
            <w:noWrap w:val="0"/>
            <w:vAlign w:val="center"/>
          </w:tcPr>
          <w:p w14:paraId="0E52835E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409F3387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直播屏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789B1B95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3F94DBE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1C43C55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3*5m 两组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D1CBA69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平方米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EF83E6E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436627C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6B639925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0A286D0C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68CA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710" w:type="dxa"/>
            <w:noWrap w:val="0"/>
            <w:vAlign w:val="center"/>
          </w:tcPr>
          <w:p w14:paraId="59CA1922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46D93911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十寸线阵音响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14BF930D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248DFEE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A5810ED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35D74381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套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CF307BF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1B4B0F7E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46E920A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7E46548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7AF8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710" w:type="dxa"/>
            <w:noWrap w:val="0"/>
            <w:vAlign w:val="center"/>
          </w:tcPr>
          <w:p w14:paraId="295EE5ED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5F9D5770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无线麦克风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777D9DA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40D996DC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5FA8C25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2B88CB6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支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815C2AA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7F7A9F1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200A639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3816527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06EF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710" w:type="dxa"/>
            <w:noWrap w:val="0"/>
            <w:vAlign w:val="center"/>
          </w:tcPr>
          <w:p w14:paraId="40817409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30C5348F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电容麦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2F278A7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1B5CCFF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657EFD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D5C1341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套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412E2FE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4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447A5C3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389A03C9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0BFDE80E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6048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710" w:type="dxa"/>
            <w:noWrap w:val="0"/>
            <w:vAlign w:val="center"/>
          </w:tcPr>
          <w:p w14:paraId="3A9F37E2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3E08E560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光束灯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0F80F05B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5DA5DB0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0E70DFE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3AA0FC0D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51AE87C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48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5300CA6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3DBDC29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3B1FC79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6C83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710" w:type="dxa"/>
            <w:noWrap w:val="0"/>
            <w:vAlign w:val="center"/>
          </w:tcPr>
          <w:p w14:paraId="483017E4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7647E618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电脑切割灯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79786CCA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4661BAF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6D2F30C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00526C8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25236D7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10B93E1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1239EA6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273616E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45B2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710" w:type="dxa"/>
            <w:noWrap w:val="0"/>
            <w:vAlign w:val="center"/>
          </w:tcPr>
          <w:p w14:paraId="564A7DED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402CBE90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雾机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69B6351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41D35F6C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0AF39E6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F0AD19A">
            <w:pPr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640E011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1A69DDC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EB2EA8E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7D36870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5E32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710" w:type="dxa"/>
            <w:noWrap w:val="0"/>
            <w:vAlign w:val="center"/>
          </w:tcPr>
          <w:p w14:paraId="2FDBB3B8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6FCA59EA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LED染色灯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1273E390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2D28384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42F0D3D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15BC8C7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BE24E23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4099590C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5CB1C4D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5850773F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2515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710" w:type="dxa"/>
            <w:noWrap w:val="0"/>
            <w:vAlign w:val="center"/>
          </w:tcPr>
          <w:p w14:paraId="53D4F8CF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32DE2002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电子冷焰火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3030EF66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5F791474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70DB509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067849B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台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61227E5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1EB7D91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E821CF6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3C9F5474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4026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10" w:type="dxa"/>
            <w:noWrap w:val="0"/>
            <w:vAlign w:val="center"/>
          </w:tcPr>
          <w:p w14:paraId="3A6E8A6F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00141511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摇臂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4EB2C46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03FF45F0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1B6788E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视频直播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3752FE9A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套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36D04C7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11235866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49D7D09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5082575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3A18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710" w:type="dxa"/>
            <w:noWrap w:val="0"/>
            <w:vAlign w:val="center"/>
          </w:tcPr>
          <w:p w14:paraId="741A1D89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1CEF6F02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导播台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272439D6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1D7E903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25157D96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视频直播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F2DC64D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套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3073926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44805C74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4A86D87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1D8D17D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31D75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710" w:type="dxa"/>
            <w:noWrap w:val="0"/>
            <w:vAlign w:val="center"/>
          </w:tcPr>
          <w:p w14:paraId="60B160F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23468A10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摄像机位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5A73E360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03899125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9F33315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视频直播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4DCD940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套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D0CEB5D">
            <w:pPr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6171E97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3408AF72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71382BC9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 w14:paraId="638E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710" w:type="dxa"/>
            <w:noWrap w:val="0"/>
            <w:vAlign w:val="center"/>
          </w:tcPr>
          <w:p w14:paraId="706991E6">
            <w:pPr>
              <w:spacing w:line="4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637" w:type="dxa"/>
            <w:shd w:val="clear" w:color="auto" w:fill="auto"/>
            <w:noWrap w:val="0"/>
            <w:vAlign w:val="center"/>
          </w:tcPr>
          <w:p w14:paraId="6D1E8645">
            <w:pPr>
              <w:spacing w:line="420" w:lineRule="exact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设计费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38676F4E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 w14:paraId="52AC1B3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6F36E6E">
            <w:pPr>
              <w:widowControl/>
              <w:tabs>
                <w:tab w:val="left" w:pos="597"/>
              </w:tabs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C1A3FE5">
            <w:pPr>
              <w:spacing w:line="42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3375F85B">
            <w:pPr>
              <w:spacing w:line="42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13694887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0A89CC32">
            <w:pPr>
              <w:widowControl/>
              <w:spacing w:line="420" w:lineRule="exact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26910B5E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</w:tbl>
    <w:tbl>
      <w:tblPr>
        <w:tblStyle w:val="6"/>
        <w:tblW w:w="1417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3"/>
        <w:gridCol w:w="10806"/>
      </w:tblGrid>
      <w:tr w14:paraId="3F622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wAfter w:w="52" w:type="dxa"/>
          <w:trHeight w:val="693" w:hRule="atLeast"/>
        </w:trPr>
        <w:tc>
          <w:tcPr>
            <w:tcW w:w="3203" w:type="dxa"/>
            <w:noWrap w:val="0"/>
            <w:vAlign w:val="top"/>
          </w:tcPr>
          <w:p w14:paraId="3410A303">
            <w:pPr>
              <w:pStyle w:val="5"/>
              <w:spacing w:before="219" w:line="219" w:lineRule="auto"/>
              <w:ind w:left="111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金额合计</w:t>
            </w:r>
          </w:p>
        </w:tc>
        <w:tc>
          <w:tcPr>
            <w:tcW w:w="10806" w:type="dxa"/>
            <w:noWrap w:val="0"/>
            <w:vAlign w:val="top"/>
          </w:tcPr>
          <w:p w14:paraId="5AC2EC8C">
            <w:pPr>
              <w:pStyle w:val="5"/>
              <w:spacing w:before="217" w:line="219" w:lineRule="auto"/>
              <w:ind w:left="2102" w:firstLine="1428" w:firstLineChars="6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pacing w:val="-1"/>
                <w:sz w:val="24"/>
                <w:szCs w:val="24"/>
              </w:rPr>
              <w:t>人民币：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100000元</w:t>
            </w:r>
          </w:p>
        </w:tc>
      </w:tr>
    </w:tbl>
    <w:tbl>
      <w:tblPr>
        <w:tblStyle w:val="3"/>
        <w:tblW w:w="1400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4"/>
        <w:gridCol w:w="6975"/>
      </w:tblGrid>
      <w:tr w14:paraId="33DC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B8B0CA">
            <w:pPr>
              <w:spacing w:line="360" w:lineRule="auto"/>
              <w:rPr>
                <w:rFonts w:ascii="Arial"/>
                <w:sz w:val="24"/>
                <w:szCs w:val="24"/>
                <w:vertAlign w:val="baseline"/>
              </w:rPr>
            </w:pPr>
          </w:p>
        </w:tc>
        <w:tc>
          <w:tcPr>
            <w:tcW w:w="69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D04D0E">
            <w:pPr>
              <w:spacing w:line="360" w:lineRule="auto"/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</w:pPr>
          </w:p>
          <w:p w14:paraId="300355D9">
            <w:pPr>
              <w:spacing w:line="360" w:lineRule="auto"/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公司名称（盖章）：</w:t>
            </w:r>
          </w:p>
          <w:p w14:paraId="4596D6ED">
            <w:pPr>
              <w:spacing w:line="360" w:lineRule="auto"/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联系人：</w:t>
            </w:r>
          </w:p>
          <w:p w14:paraId="7F7A51B3">
            <w:pPr>
              <w:spacing w:line="360" w:lineRule="auto"/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联系方式：</w:t>
            </w:r>
          </w:p>
          <w:p w14:paraId="36E4FAA5">
            <w:pPr>
              <w:spacing w:line="360" w:lineRule="auto"/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报价日期：</w:t>
            </w:r>
          </w:p>
          <w:p w14:paraId="0C562852">
            <w:pPr>
              <w:spacing w:line="360" w:lineRule="auto"/>
              <w:rPr>
                <w:rFonts w:hint="default" w:ascii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公司地址：</w:t>
            </w:r>
          </w:p>
        </w:tc>
      </w:tr>
    </w:tbl>
    <w:p w14:paraId="73A9877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EC6ED1"/>
    <w:rsid w:val="692A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2024-11-18T10:37:00Z</dcterms:created>
  <dc:creator>WPS_1570892417</dc:creator>
  <cp:lastModifiedBy>WPS_1570892417</cp:lastModifiedBy>
  <dcterms:modified xsi:type="dcterms:W3CDTF">2024-11-18T10:57:11Z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42C42A94DE8E4D96A645094D20681988_11</vt:lpwstr>
  </property>
</Properties>
</file>